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8"/>
          <w:szCs w:val="48"/>
        </w:rPr>
        <w:t>信鸽竞翔成绩报告表（</w:t>
      </w:r>
      <w:r>
        <w:rPr>
          <w:rFonts w:ascii="宋体" w:hAnsi="宋体"/>
          <w:b/>
          <w:bCs/>
          <w:sz w:val="48"/>
          <w:szCs w:val="48"/>
        </w:rPr>
        <w:t>A4</w:t>
      </w:r>
      <w:r>
        <w:rPr>
          <w:rFonts w:hint="eastAsia" w:ascii="宋体" w:hAnsi="宋体"/>
          <w:b/>
          <w:bCs/>
          <w:sz w:val="48"/>
          <w:szCs w:val="48"/>
        </w:rPr>
        <w:t>）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协会名称：比赛项目：</w:t>
      </w:r>
    </w:p>
    <w:p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填表人姓名：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30"/>
          <w:szCs w:val="30"/>
        </w:rPr>
        <w:t>比赛日期：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宋体" w:hAnsi="宋体"/>
          <w:sz w:val="30"/>
          <w:szCs w:val="30"/>
        </w:rPr>
        <w:t>制表：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16"/>
        <w:gridCol w:w="1360"/>
        <w:gridCol w:w="1360"/>
        <w:gridCol w:w="1360"/>
        <w:gridCol w:w="1224"/>
        <w:gridCol w:w="1545"/>
        <w:gridCol w:w="1500"/>
        <w:gridCol w:w="1245"/>
        <w:gridCol w:w="1005"/>
        <w:gridCol w:w="129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隶属协会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足环号码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赛鸽资料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司放地点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司放地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经纬度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鸽棚经纬度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实际空距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千米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司放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归巢时间或持鸽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飞行速度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米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  <w:r>
              <w:rPr>
                <w:rFonts w:ascii="宋体" w:hAnsi="宋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注：本表由各级协会自行填写，逐级上报。</w:t>
      </w:r>
    </w:p>
    <w:p>
      <w:pPr>
        <w:spacing w:line="560" w:lineRule="exact"/>
        <w:rPr>
          <w:rFonts w:hint="eastAsia" w:ascii="宋体" w:hAnsi="宋体"/>
          <w:sz w:val="30"/>
          <w:szCs w:val="30"/>
        </w:rPr>
      </w:pPr>
    </w:p>
    <w:p>
      <w:pPr>
        <w:spacing w:line="560" w:lineRule="exact"/>
        <w:rPr>
          <w:rFonts w:hint="eastAsia" w:ascii="宋体" w:hAnsi="宋体"/>
          <w:sz w:val="30"/>
          <w:szCs w:val="30"/>
        </w:rPr>
        <w:sectPr>
          <w:pgSz w:w="16838" w:h="11906" w:orient="landscape"/>
          <w:pgMar w:top="850" w:right="1134" w:bottom="850" w:left="1134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/>
          <w:sz w:val="30"/>
          <w:szCs w:val="30"/>
        </w:rPr>
        <w:t>总裁判长签字：         记录长签字：             协会盖章：          上级体育行政主管部门章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1E90"/>
    <w:rsid w:val="4CF37A61"/>
    <w:rsid w:val="5D6D69F3"/>
    <w:rsid w:val="780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2022-01-20T05:42:00Z</dcterms:created>
  <dc:creator>AAA李锡俊</dc:creator>
  <cp:lastModifiedBy>AAA李锡俊</cp:lastModifiedBy>
  <dcterms:modified xsi:type="dcterms:W3CDTF">2022-02-25T05:59:40Z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62EBD4F7F7F54A368184E9586FBA30C8</vt:lpwstr>
  </property>
</Properties>
</file>